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93C426" w14:textId="77777777" w:rsidR="00562B91" w:rsidRPr="00562B91" w:rsidRDefault="00562B91" w:rsidP="00562B91">
      <w:r w:rsidRPr="00562B91">
        <w:t xml:space="preserve">Väljavõte põhiseaduslikkuse järelevalve kohtumenetluse seadusest. </w:t>
      </w:r>
    </w:p>
    <w:p w14:paraId="0AD8BCF3" w14:textId="77777777" w:rsidR="00562B91" w:rsidRPr="00562B91" w:rsidRDefault="00562B91" w:rsidP="00562B91">
      <w:r w:rsidRPr="00562B91">
        <w:t>§ 10.   Menetlusosalised</w:t>
      </w:r>
    </w:p>
    <w:p w14:paraId="37D57345" w14:textId="77777777" w:rsidR="00562B91" w:rsidRPr="00562B91" w:rsidRDefault="00562B91" w:rsidP="00562B91">
      <w:r w:rsidRPr="00562B91">
        <w:t>  (1) Menetlusosalised on:</w:t>
      </w:r>
    </w:p>
    <w:p w14:paraId="12B3F25D" w14:textId="77777777" w:rsidR="00562B91" w:rsidRPr="00562B91" w:rsidRDefault="00562B91" w:rsidP="00562B91">
      <w:r w:rsidRPr="00562B91">
        <w:t xml:space="preserve">  1) vaidlustatud </w:t>
      </w:r>
      <w:proofErr w:type="spellStart"/>
      <w:r w:rsidRPr="00562B91">
        <w:t>õigustloova</w:t>
      </w:r>
      <w:proofErr w:type="spellEnd"/>
      <w:r w:rsidRPr="00562B91">
        <w:t xml:space="preserve"> akti </w:t>
      </w:r>
      <w:proofErr w:type="spellStart"/>
      <w:r w:rsidRPr="00562B91">
        <w:t>vastuvõtnud</w:t>
      </w:r>
      <w:proofErr w:type="spellEnd"/>
      <w:r w:rsidRPr="00562B91">
        <w:t xml:space="preserve"> või andnud organ;</w:t>
      </w:r>
    </w:p>
    <w:p w14:paraId="1C659A87" w14:textId="77777777" w:rsidR="00562B91" w:rsidRPr="00562B91" w:rsidRDefault="00562B91" w:rsidP="00562B91">
      <w:r w:rsidRPr="00562B91">
        <w:t xml:space="preserve">  11) </w:t>
      </w:r>
      <w:proofErr w:type="spellStart"/>
      <w:r w:rsidRPr="00562B91">
        <w:t>õigustloova</w:t>
      </w:r>
      <w:proofErr w:type="spellEnd"/>
      <w:r w:rsidRPr="00562B91">
        <w:t xml:space="preserve"> akti vastu võtmata või andmata jätnud organ;</w:t>
      </w:r>
    </w:p>
    <w:p w14:paraId="00E5DE20" w14:textId="77777777" w:rsidR="00562B91" w:rsidRPr="00562B91" w:rsidRDefault="00562B91" w:rsidP="00562B91">
      <w:r w:rsidRPr="00562B91">
        <w:t xml:space="preserve">  2) </w:t>
      </w:r>
      <w:proofErr w:type="spellStart"/>
      <w:r w:rsidRPr="00562B91">
        <w:t>välislepingu</w:t>
      </w:r>
      <w:proofErr w:type="spellEnd"/>
      <w:r w:rsidRPr="00562B91">
        <w:t xml:space="preserve"> vaidlustamise korral Vabariigi Valitsus;</w:t>
      </w:r>
    </w:p>
    <w:p w14:paraId="0D872421" w14:textId="77777777" w:rsidR="00562B91" w:rsidRPr="00562B91" w:rsidRDefault="00562B91" w:rsidP="00562B91">
      <w:r w:rsidRPr="00562B91">
        <w:t>  3) kohtuotsuse või -määruse alusel algatatud menetluses kohtuvaidluse menetlusosalised;</w:t>
      </w:r>
    </w:p>
    <w:p w14:paraId="1481C9CD" w14:textId="77777777" w:rsidR="00562B91" w:rsidRPr="00562B91" w:rsidRDefault="00562B91" w:rsidP="00562B91">
      <w:r w:rsidRPr="00562B91">
        <w:t>  4) kohaliku omavalitsuse volikogu poolt taotluse esitamisel kohaliku omavalitsuse volikogu;</w:t>
      </w:r>
    </w:p>
    <w:p w14:paraId="52278B36" w14:textId="77777777" w:rsidR="00562B91" w:rsidRPr="00562B91" w:rsidRDefault="00562B91" w:rsidP="00562B91">
      <w:r w:rsidRPr="00562B91">
        <w:t>  41) Riigikogu poolt taotluse esitamisel Riigikogu;</w:t>
      </w:r>
    </w:p>
    <w:p w14:paraId="52146E9F" w14:textId="77777777" w:rsidR="00562B91" w:rsidRPr="00562B91" w:rsidRDefault="00562B91" w:rsidP="00562B91">
      <w:r w:rsidRPr="00562B91">
        <w:t>  5) õiguskantsler;</w:t>
      </w:r>
    </w:p>
    <w:p w14:paraId="74E49D61" w14:textId="77777777" w:rsidR="00562B91" w:rsidRPr="00562B91" w:rsidRDefault="00562B91" w:rsidP="00562B91">
      <w:r w:rsidRPr="00562B91">
        <w:t>  6) valdkonna eest vastutav minister; (justiits- ja digiminister)</w:t>
      </w:r>
    </w:p>
    <w:p w14:paraId="0176875B" w14:textId="77777777" w:rsidR="00562B91" w:rsidRPr="00562B91" w:rsidRDefault="00562B91" w:rsidP="00562B91">
      <w:r w:rsidRPr="00562B91">
        <w:t>  7) Vabariigi Valitsust esindav minister.</w:t>
      </w:r>
    </w:p>
    <w:p w14:paraId="16C9FC48" w14:textId="77777777" w:rsidR="00562B91" w:rsidRDefault="00562B91"/>
    <w:sectPr w:rsidR="00562B91" w:rsidSect="00562B91">
      <w:pgSz w:w="12240" w:h="15840"/>
      <w:pgMar w:top="1418" w:right="1021" w:bottom="1417" w:left="1814" w:header="709" w:footer="709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B91"/>
    <w:rsid w:val="00063BB9"/>
    <w:rsid w:val="003E2206"/>
    <w:rsid w:val="00562B91"/>
    <w:rsid w:val="006911B2"/>
    <w:rsid w:val="007350F6"/>
    <w:rsid w:val="008E1061"/>
    <w:rsid w:val="00A00015"/>
    <w:rsid w:val="00D935C1"/>
    <w:rsid w:val="00EC09CE"/>
    <w:rsid w:val="00F01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F4E84"/>
  <w15:chartTrackingRefBased/>
  <w15:docId w15:val="{F7799F3E-A48B-40E8-82BF-E75B8291D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562B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562B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562B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562B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562B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562B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562B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562B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562B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562B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562B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562B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562B91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562B91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562B91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562B91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562B91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562B91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562B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562B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562B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562B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562B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562B91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562B91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562B91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562B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562B91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562B9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64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575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Sirje Alliksoo</dc:creator>
  <cp:keywords/>
  <dc:description/>
  <cp:lastModifiedBy>Sirje Alliksoo</cp:lastModifiedBy>
  <cp:revision>1</cp:revision>
  <dcterms:created xsi:type="dcterms:W3CDTF">2024-09-30T09:58:00Z</dcterms:created>
  <dcterms:modified xsi:type="dcterms:W3CDTF">2024-09-30T09:58:00Z</dcterms:modified>
</cp:coreProperties>
</file>